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1C" w:rsidRDefault="005646D9" w:rsidP="005646D9">
      <w:pPr>
        <w:spacing w:after="0" w:line="240" w:lineRule="auto"/>
        <w:ind w:left="284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 w:rsidRPr="00AD251C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>แบบ</w:t>
      </w:r>
      <w:r w:rsidR="00C86E8C" w:rsidRPr="00AD251C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>สรุป</w:t>
      </w:r>
      <w:r w:rsidR="00AD251C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ข้อเสนอขอรับการสนับสนุนงบประมาณเงินอุดหนุนเฉพาะกิจ</w:t>
      </w:r>
    </w:p>
    <w:p w:rsidR="00E1126B" w:rsidRPr="00AD251C" w:rsidRDefault="00AD251C" w:rsidP="005646D9">
      <w:pPr>
        <w:spacing w:after="0" w:line="240" w:lineRule="auto"/>
        <w:ind w:left="284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ประจำปีงบประมาณ พ.ศ. 2563 (เพิ่มเติม)</w:t>
      </w:r>
    </w:p>
    <w:p w:rsidR="005646D9" w:rsidRPr="00AD251C" w:rsidRDefault="008C6539" w:rsidP="00914A13">
      <w:pPr>
        <w:spacing w:after="0" w:line="240" w:lineRule="auto"/>
        <w:ind w:left="284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>(</w:t>
      </w:r>
      <w:r w:rsidR="005646D9" w:rsidRPr="00AD251C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>1 ชุด :</w:t>
      </w:r>
      <w:r w:rsidR="00AD251C" w:rsidRPr="00AD251C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 xml:space="preserve"> 1 รายการ</w:t>
      </w:r>
      <w:r w:rsidR="005646D9" w:rsidRPr="00AD251C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>)</w:t>
      </w:r>
    </w:p>
    <w:p w:rsidR="005646D9" w:rsidRDefault="005646D9" w:rsidP="00C86E8C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196C91" w:rsidRPr="00AD251C" w:rsidRDefault="00196C91" w:rsidP="00196C91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กรณีที่ ................. </w:t>
      </w:r>
      <w:r w:rsidR="00A162D7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*</w:t>
      </w: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(ระบุตัวเลข)</w:t>
      </w:r>
    </w:p>
    <w:p w:rsidR="00C86E8C" w:rsidRPr="00AD251C" w:rsidRDefault="00C86E8C" w:rsidP="00C86E8C">
      <w:pPr>
        <w:spacing w:line="240" w:lineRule="auto"/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</w:pPr>
      <w:r w:rsidRPr="00AD251C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อปท......................................... อำเภอ ........................................ จังหวัด ....................................</w:t>
      </w:r>
    </w:p>
    <w:tbl>
      <w:tblPr>
        <w:tblStyle w:val="a4"/>
        <w:tblW w:w="9498" w:type="dxa"/>
        <w:tblInd w:w="-147" w:type="dxa"/>
        <w:tblLook w:val="04A0"/>
      </w:tblPr>
      <w:tblGrid>
        <w:gridCol w:w="3828"/>
        <w:gridCol w:w="5670"/>
      </w:tblGrid>
      <w:tr w:rsidR="00C86E8C" w:rsidRPr="00AD251C" w:rsidTr="00C67DC1">
        <w:trPr>
          <w:trHeight w:val="419"/>
          <w:tblHeader/>
        </w:trPr>
        <w:tc>
          <w:tcPr>
            <w:tcW w:w="3828" w:type="dxa"/>
            <w:vMerge w:val="restart"/>
            <w:shd w:val="clear" w:color="auto" w:fill="D9D9D9" w:themeFill="background1" w:themeFillShade="D9"/>
            <w:vAlign w:val="center"/>
          </w:tcPr>
          <w:p w:rsidR="00C86E8C" w:rsidRPr="00AD251C" w:rsidRDefault="00C86E8C" w:rsidP="007F705E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AD251C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หัวข้อ</w:t>
            </w:r>
          </w:p>
        </w:tc>
        <w:tc>
          <w:tcPr>
            <w:tcW w:w="5670" w:type="dxa"/>
            <w:vMerge w:val="restart"/>
            <w:shd w:val="clear" w:color="auto" w:fill="D9D9D9" w:themeFill="background1" w:themeFillShade="D9"/>
            <w:vAlign w:val="center"/>
          </w:tcPr>
          <w:p w:rsidR="00C86E8C" w:rsidRPr="00AD251C" w:rsidRDefault="00C86E8C" w:rsidP="007F705E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AD251C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คำอธิบาย</w:t>
            </w:r>
          </w:p>
        </w:tc>
      </w:tr>
      <w:tr w:rsidR="00C86E8C" w:rsidRPr="00AD251C" w:rsidTr="00C67DC1">
        <w:trPr>
          <w:trHeight w:val="472"/>
        </w:trPr>
        <w:tc>
          <w:tcPr>
            <w:tcW w:w="3828" w:type="dxa"/>
            <w:vMerge/>
            <w:shd w:val="clear" w:color="auto" w:fill="D9D9D9" w:themeFill="background1" w:themeFillShade="D9"/>
          </w:tcPr>
          <w:p w:rsidR="00C86E8C" w:rsidRPr="00AD251C" w:rsidRDefault="00C86E8C" w:rsidP="005646D9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</w:tcPr>
          <w:p w:rsidR="00C86E8C" w:rsidRPr="00AD251C" w:rsidRDefault="00C86E8C" w:rsidP="005646D9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C86E8C" w:rsidRPr="00AD251C" w:rsidTr="00883CB9">
        <w:trPr>
          <w:trHeight w:val="1094"/>
        </w:trPr>
        <w:tc>
          <w:tcPr>
            <w:tcW w:w="3828" w:type="dxa"/>
          </w:tcPr>
          <w:p w:rsidR="00C86E8C" w:rsidRPr="00AD251C" w:rsidRDefault="00C86E8C" w:rsidP="00332D0E">
            <w:pP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AD251C">
              <w:rPr>
                <w:rFonts w:ascii="TH SarabunPSK" w:hAnsi="TH SarabunPSK" w:cs="TH SarabunPSK"/>
                <w:spacing w:val="-2"/>
                <w:sz w:val="32"/>
                <w:szCs w:val="32"/>
              </w:rPr>
              <w:t>1</w:t>
            </w:r>
            <w:r w:rsidRPr="00AD251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. ชื่อโครงการ</w:t>
            </w:r>
          </w:p>
        </w:tc>
        <w:tc>
          <w:tcPr>
            <w:tcW w:w="5670" w:type="dxa"/>
          </w:tcPr>
          <w:p w:rsidR="00C86E8C" w:rsidRPr="00AD251C" w:rsidRDefault="00C86E8C" w:rsidP="00332D0E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AD251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- ระบุชื่อโครงการให้ชัดเจน เช่น โครงการก่อสร้าง/หรือซ่อมแซม/</w:t>
            </w:r>
            <w:r w:rsidR="00A55C06" w:rsidRPr="00AD251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br/>
            </w:r>
            <w:r w:rsidRPr="00AD251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หรือปรับปรุง/หรือจัดหาครุภัณฑ์</w:t>
            </w:r>
          </w:p>
        </w:tc>
      </w:tr>
      <w:tr w:rsidR="00C86E8C" w:rsidRPr="00AD251C" w:rsidTr="00883CB9">
        <w:trPr>
          <w:trHeight w:val="1420"/>
        </w:trPr>
        <w:tc>
          <w:tcPr>
            <w:tcW w:w="3828" w:type="dxa"/>
          </w:tcPr>
          <w:p w:rsidR="00C86E8C" w:rsidRPr="00AD251C" w:rsidRDefault="00C86E8C" w:rsidP="00332D0E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AD251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2. ความสำคัญของโครงการ หลักการ</w:t>
            </w:r>
            <w:r w:rsidR="00BA173F" w:rsidRPr="00AD251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br/>
            </w:r>
            <w:r w:rsidRPr="00AD251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และเหตุผล</w:t>
            </w:r>
          </w:p>
        </w:tc>
        <w:tc>
          <w:tcPr>
            <w:tcW w:w="5670" w:type="dxa"/>
          </w:tcPr>
          <w:p w:rsidR="00C86E8C" w:rsidRPr="00AD251C" w:rsidRDefault="00C86E8C" w:rsidP="00332D0E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AD251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- </w:t>
            </w:r>
            <w:r w:rsidRPr="00AD251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นโยบาย/ปัญหาความเดือดร้อน</w:t>
            </w:r>
            <w:r w:rsidRPr="00AD251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/อำนาจหน้าที่/หรือภารกิจ</w:t>
            </w:r>
            <w:r w:rsidR="00AD251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br/>
            </w:r>
            <w:r w:rsidRPr="00AD251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ถ่ายโอน เป็นการดำเนิน การขยายผลจากโครงการเดิม</w:t>
            </w:r>
            <w:r w:rsidR="00384232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br/>
            </w:r>
            <w:r w:rsidRPr="00AD251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หรือโครงการใหม่</w:t>
            </w:r>
          </w:p>
        </w:tc>
      </w:tr>
      <w:tr w:rsidR="00C86E8C" w:rsidRPr="00AD251C" w:rsidTr="00883CB9">
        <w:trPr>
          <w:trHeight w:val="1541"/>
        </w:trPr>
        <w:tc>
          <w:tcPr>
            <w:tcW w:w="3828" w:type="dxa"/>
          </w:tcPr>
          <w:p w:rsidR="00C86E8C" w:rsidRPr="00AD251C" w:rsidRDefault="00C86E8C" w:rsidP="00332D0E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AD251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3. ลักษณะโครงการ</w:t>
            </w:r>
          </w:p>
        </w:tc>
        <w:tc>
          <w:tcPr>
            <w:tcW w:w="5670" w:type="dxa"/>
          </w:tcPr>
          <w:p w:rsidR="00C86E8C" w:rsidRPr="00AD251C" w:rsidRDefault="00C86E8C" w:rsidP="00435F88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AD251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- ให้ระบุรายละเอียดกิจกรรม</w:t>
            </w:r>
            <w:r w:rsidRPr="00AD251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ของโครงการ</w:t>
            </w:r>
            <w:r w:rsidRPr="00AD251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(ขนาดความกว้าง, ยาว, หนา,</w:t>
            </w:r>
            <w:r w:rsidRPr="00AD251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ปริมาณ/ปริมาตร, </w:t>
            </w:r>
            <w:bookmarkStart w:id="0" w:name="_GoBack"/>
            <w:bookmarkEnd w:id="0"/>
            <w:r w:rsidRPr="00AD251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ฯลฯ ) </w:t>
            </w:r>
          </w:p>
        </w:tc>
      </w:tr>
      <w:tr w:rsidR="00C86E8C" w:rsidRPr="00AD251C" w:rsidTr="00A55C06">
        <w:trPr>
          <w:trHeight w:val="1844"/>
        </w:trPr>
        <w:tc>
          <w:tcPr>
            <w:tcW w:w="3828" w:type="dxa"/>
          </w:tcPr>
          <w:p w:rsidR="00C86E8C" w:rsidRPr="00AD251C" w:rsidRDefault="00C86E8C" w:rsidP="006A644F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AD251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4. งบประมาณ</w:t>
            </w:r>
          </w:p>
        </w:tc>
        <w:tc>
          <w:tcPr>
            <w:tcW w:w="5670" w:type="dxa"/>
          </w:tcPr>
          <w:p w:rsidR="00C86E8C" w:rsidRPr="00AD251C" w:rsidRDefault="00C86E8C" w:rsidP="006A644F">
            <w:pP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AD251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- งบประมาณที่ขอใช้จ่าย</w:t>
            </w:r>
            <w:r w:rsidR="009C2447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..................................... บาท</w:t>
            </w:r>
            <w:r w:rsidR="00297AE2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**</w:t>
            </w:r>
            <w:r w:rsidR="00AD251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br/>
            </w:r>
            <w:r w:rsidR="00AD251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กรณีที่วงเงินที่เสนอขอรับการสนับสนุนงบประมาณที่ทีวงเงินตั้งแต่ </w:t>
            </w:r>
            <w:r w:rsidR="00AD251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br/>
            </w:r>
            <w:r w:rsidR="00AD251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10,000,000 บาท (สิบล้านบาท) ขึ้นไป อปท. จะต้องเตรียมวงเงินสมทบ จำนวนร้อยละ 10 (10</w:t>
            </w:r>
            <w:r w:rsidR="00AD251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%</w:t>
            </w:r>
            <w:r w:rsidR="00AD251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) ของวงเงินงบประมาณทั้งโครงการ ตามมติ ครม.</w:t>
            </w:r>
          </w:p>
        </w:tc>
      </w:tr>
      <w:tr w:rsidR="00C86E8C" w:rsidRPr="00AD251C" w:rsidTr="00687A2D">
        <w:trPr>
          <w:trHeight w:val="1817"/>
        </w:trPr>
        <w:tc>
          <w:tcPr>
            <w:tcW w:w="3828" w:type="dxa"/>
          </w:tcPr>
          <w:p w:rsidR="00C86E8C" w:rsidRPr="00AD251C" w:rsidRDefault="00C86E8C" w:rsidP="006A644F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AD251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5. ข้อมูลรายได้/ประชากรผู้รับประโยชน์</w:t>
            </w:r>
          </w:p>
        </w:tc>
        <w:tc>
          <w:tcPr>
            <w:tcW w:w="5670" w:type="dxa"/>
          </w:tcPr>
          <w:p w:rsidR="00C86E8C" w:rsidRPr="00AD251C" w:rsidRDefault="00C86E8C" w:rsidP="006A644F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AD251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- รายได้ไม่รวมเงินอุดหนุน</w:t>
            </w:r>
            <w:r w:rsidR="00A55C06" w:rsidRPr="00AD251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.....</w:t>
            </w:r>
            <w:r w:rsidRPr="00AD251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....</w:t>
            </w:r>
            <w:r w:rsidR="00A162D7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.....</w:t>
            </w:r>
            <w:r w:rsidRPr="00AD251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..บาท</w:t>
            </w:r>
            <w:r w:rsidR="0027255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(ปีงบประมาณ 2562)</w:t>
            </w:r>
          </w:p>
          <w:p w:rsidR="00C86E8C" w:rsidRPr="00AD251C" w:rsidRDefault="00C86E8C" w:rsidP="006A644F">
            <w:pP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AD251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- เงินสะสมที่ใช้ได้.......</w:t>
            </w:r>
            <w:r w:rsidR="00A162D7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.....</w:t>
            </w:r>
            <w:r w:rsidRPr="00AD251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.บาท</w:t>
            </w:r>
            <w:r w:rsidR="00A162D7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( ณ วันที่ </w:t>
            </w:r>
            <w:r w:rsidR="0027255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15 มีนาคม 2563</w:t>
            </w:r>
            <w:r w:rsidR="00A162D7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)</w:t>
            </w:r>
          </w:p>
          <w:p w:rsidR="00C86E8C" w:rsidRPr="00AD251C" w:rsidRDefault="00C86E8C" w:rsidP="00A162D7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AD251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- </w:t>
            </w:r>
            <w:r w:rsidR="00A162D7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จำนวนผู้</w:t>
            </w:r>
            <w:r w:rsidR="00A162D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รับ</w:t>
            </w:r>
            <w:r w:rsidRPr="00AD251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ประโยชน์.............</w:t>
            </w:r>
            <w:r w:rsidR="00A162D7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ครัวเรือน .................. คน</w:t>
            </w:r>
          </w:p>
        </w:tc>
      </w:tr>
    </w:tbl>
    <w:p w:rsidR="00687A2D" w:rsidRDefault="00687A2D" w:rsidP="00687A2D">
      <w:pPr>
        <w:spacing w:before="120" w:after="0" w:line="240" w:lineRule="auto"/>
        <w:contextualSpacing/>
        <w:rPr>
          <w:rFonts w:ascii="TH SarabunPSK" w:hAnsi="TH SarabunPSK" w:cs="TH SarabunPSK"/>
          <w:spacing w:val="-2"/>
          <w:sz w:val="24"/>
          <w:szCs w:val="24"/>
        </w:rPr>
      </w:pPr>
    </w:p>
    <w:p w:rsidR="00A162D7" w:rsidRPr="00687A2D" w:rsidRDefault="00A162D7" w:rsidP="00687A2D">
      <w:pPr>
        <w:spacing w:before="120" w:after="0" w:line="240" w:lineRule="auto"/>
        <w:contextualSpacing/>
        <w:rPr>
          <w:rFonts w:ascii="TH SarabunPSK" w:hAnsi="TH SarabunPSK" w:cs="TH SarabunPSK"/>
          <w:spacing w:val="-2"/>
          <w:sz w:val="24"/>
          <w:szCs w:val="24"/>
        </w:rPr>
      </w:pPr>
      <w:r w:rsidRPr="00687A2D">
        <w:rPr>
          <w:rFonts w:ascii="TH SarabunPSK" w:hAnsi="TH SarabunPSK" w:cs="TH SarabunPSK"/>
          <w:spacing w:val="-2"/>
          <w:sz w:val="24"/>
          <w:szCs w:val="24"/>
          <w:cs/>
        </w:rPr>
        <w:t>หมายเหตุ*</w:t>
      </w:r>
      <w:r w:rsidR="00687A2D" w:rsidRPr="00687A2D">
        <w:rPr>
          <w:rFonts w:ascii="TH SarabunPSK" w:hAnsi="TH SarabunPSK" w:cs="TH SarabunPSK"/>
          <w:spacing w:val="-2"/>
          <w:sz w:val="24"/>
          <w:szCs w:val="24"/>
          <w:cs/>
        </w:rPr>
        <w:t xml:space="preserve"> กรณีที่ 1. </w:t>
      </w:r>
      <w:r w:rsidR="00687A2D" w:rsidRPr="00687A2D">
        <w:rPr>
          <w:rFonts w:ascii="TH SarabunPSK" w:hAnsi="TH SarabunPSK" w:cs="TH SarabunPSK"/>
          <w:sz w:val="24"/>
          <w:szCs w:val="24"/>
          <w:cs/>
        </w:rPr>
        <w:t>การใช้งบประมาณที่หมดความจำเป็นต้องใช้จ่าย</w:t>
      </w:r>
    </w:p>
    <w:p w:rsidR="00A162D7" w:rsidRPr="00687A2D" w:rsidRDefault="00A162D7" w:rsidP="00687A2D">
      <w:pPr>
        <w:spacing w:before="120" w:after="0" w:line="240" w:lineRule="auto"/>
        <w:ind w:left="284"/>
        <w:contextualSpacing/>
        <w:rPr>
          <w:rFonts w:ascii="TH SarabunPSK" w:hAnsi="TH SarabunPSK" w:cs="TH SarabunPSK"/>
          <w:spacing w:val="-2"/>
          <w:sz w:val="24"/>
          <w:szCs w:val="24"/>
        </w:rPr>
      </w:pPr>
      <w:r w:rsidRPr="00687A2D">
        <w:rPr>
          <w:rFonts w:ascii="TH SarabunPSK" w:hAnsi="TH SarabunPSK" w:cs="TH SarabunPSK"/>
          <w:spacing w:val="-2"/>
          <w:sz w:val="24"/>
          <w:szCs w:val="24"/>
        </w:rPr>
        <w:t xml:space="preserve">                   2</w:t>
      </w:r>
      <w:r w:rsidR="00687A2D" w:rsidRPr="00687A2D">
        <w:rPr>
          <w:rFonts w:ascii="TH SarabunPSK" w:hAnsi="TH SarabunPSK" w:cs="TH SarabunPSK"/>
          <w:spacing w:val="-2"/>
          <w:sz w:val="24"/>
          <w:szCs w:val="24"/>
          <w:cs/>
        </w:rPr>
        <w:t>.</w:t>
      </w:r>
      <w:r w:rsidR="00687A2D" w:rsidRPr="00687A2D">
        <w:rPr>
          <w:rFonts w:ascii="TH SarabunPSK" w:hAnsi="TH SarabunPSK" w:cs="TH SarabunPSK"/>
          <w:sz w:val="24"/>
          <w:szCs w:val="24"/>
          <w:cs/>
        </w:rPr>
        <w:t>การใช้งบประมาณที่เหลือจ่ายจากการจัดซื้อจัดจ้าง</w:t>
      </w:r>
    </w:p>
    <w:p w:rsidR="00914A13" w:rsidRPr="00687A2D" w:rsidRDefault="00A162D7" w:rsidP="00687A2D">
      <w:pPr>
        <w:spacing w:before="120" w:after="0" w:line="240" w:lineRule="auto"/>
        <w:ind w:left="284"/>
        <w:contextualSpacing/>
        <w:rPr>
          <w:rFonts w:ascii="TH SarabunPSK" w:hAnsi="TH SarabunPSK" w:cs="TH SarabunPSK"/>
          <w:spacing w:val="-2"/>
          <w:sz w:val="24"/>
          <w:szCs w:val="24"/>
        </w:rPr>
      </w:pPr>
      <w:r w:rsidRPr="00687A2D">
        <w:rPr>
          <w:rFonts w:ascii="TH SarabunPSK" w:hAnsi="TH SarabunPSK" w:cs="TH SarabunPSK"/>
          <w:spacing w:val="-2"/>
          <w:sz w:val="24"/>
          <w:szCs w:val="24"/>
        </w:rPr>
        <w:t xml:space="preserve">                   3</w:t>
      </w:r>
      <w:r w:rsidR="00687A2D" w:rsidRPr="00687A2D">
        <w:rPr>
          <w:rFonts w:ascii="TH SarabunPSK" w:hAnsi="TH SarabunPSK" w:cs="TH SarabunPSK"/>
          <w:spacing w:val="-2"/>
          <w:sz w:val="24"/>
          <w:szCs w:val="24"/>
          <w:cs/>
        </w:rPr>
        <w:t>.</w:t>
      </w:r>
      <w:r w:rsidR="00687A2D" w:rsidRPr="00687A2D">
        <w:rPr>
          <w:rFonts w:ascii="TH SarabunPSK" w:hAnsi="TH SarabunPSK" w:cs="TH SarabunPSK"/>
          <w:sz w:val="24"/>
          <w:szCs w:val="24"/>
          <w:cs/>
        </w:rPr>
        <w:t>ขอรับการสนับสนุนงบประมาณ เพื่อนำไปแก้ไขปัญหาความเดือดร้อนให้กับประชาชน</w:t>
      </w:r>
    </w:p>
    <w:p w:rsidR="00A162D7" w:rsidRPr="00BD5375" w:rsidRDefault="00BD5375" w:rsidP="00BD5375">
      <w:pPr>
        <w:spacing w:after="0" w:line="240" w:lineRule="auto"/>
        <w:contextualSpacing/>
        <w:rPr>
          <w:rFonts w:ascii="TH SarabunPSK" w:hAnsi="TH SarabunPSK" w:cs="TH SarabunPSK"/>
          <w:spacing w:val="-2"/>
          <w:sz w:val="32"/>
          <w:szCs w:val="32"/>
        </w:rPr>
      </w:pPr>
      <w:r w:rsidRPr="00BD5375">
        <w:rPr>
          <w:rFonts w:ascii="TH SarabunPSK" w:hAnsi="TH SarabunPSK" w:cs="TH SarabunPSK"/>
          <w:spacing w:val="-2"/>
          <w:sz w:val="24"/>
          <w:szCs w:val="24"/>
          <w:cs/>
        </w:rPr>
        <w:tab/>
      </w:r>
      <w:r w:rsidRPr="00BD5375">
        <w:rPr>
          <w:rFonts w:ascii="TH SarabunPSK" w:hAnsi="TH SarabunPSK" w:cs="TH SarabunPSK" w:hint="cs"/>
          <w:spacing w:val="-2"/>
          <w:sz w:val="24"/>
          <w:szCs w:val="24"/>
          <w:cs/>
        </w:rPr>
        <w:t>**</w:t>
      </w:r>
      <w:r>
        <w:rPr>
          <w:rFonts w:ascii="TH SarabunPSK" w:hAnsi="TH SarabunPSK" w:cs="TH SarabunPSK" w:hint="cs"/>
          <w:spacing w:val="-2"/>
          <w:sz w:val="24"/>
          <w:szCs w:val="24"/>
          <w:cs/>
        </w:rPr>
        <w:t xml:space="preserve"> วงเงินงบประมาณ ให้ระบุเป็นหลักร้อยบาทถ้วน เช่น 1,250,800 บาท, 9,850,500 บาท (หลักสิบและหลักหน่วยต้องเป็นเลข 0)</w:t>
      </w:r>
    </w:p>
    <w:p w:rsidR="00687A2D" w:rsidRDefault="00687A2D" w:rsidP="005646D9">
      <w:pPr>
        <w:spacing w:after="0" w:line="240" w:lineRule="auto"/>
        <w:ind w:left="284"/>
        <w:jc w:val="center"/>
        <w:rPr>
          <w:rFonts w:ascii="TH SarabunPSK" w:hAnsi="TH SarabunPSK" w:cs="TH SarabunPSK"/>
          <w:spacing w:val="-2"/>
          <w:sz w:val="32"/>
          <w:szCs w:val="32"/>
        </w:rPr>
      </w:pPr>
    </w:p>
    <w:p w:rsidR="000159E6" w:rsidRDefault="000159E6" w:rsidP="005646D9">
      <w:pPr>
        <w:spacing w:after="0" w:line="240" w:lineRule="auto"/>
        <w:ind w:left="284"/>
        <w:jc w:val="center"/>
        <w:rPr>
          <w:rFonts w:ascii="TH SarabunPSK" w:hAnsi="TH SarabunPSK" w:cs="TH SarabunPSK"/>
          <w:spacing w:val="-2"/>
          <w:sz w:val="32"/>
          <w:szCs w:val="32"/>
        </w:rPr>
      </w:pPr>
    </w:p>
    <w:p w:rsidR="00914A13" w:rsidRPr="00A162D7" w:rsidRDefault="00914A13" w:rsidP="005646D9">
      <w:pPr>
        <w:spacing w:after="0" w:line="240" w:lineRule="auto"/>
        <w:ind w:left="284"/>
        <w:jc w:val="center"/>
        <w:rPr>
          <w:rFonts w:ascii="TH SarabunPSK" w:hAnsi="TH SarabunPSK" w:cs="TH SarabunPSK"/>
          <w:spacing w:val="-2"/>
          <w:sz w:val="32"/>
          <w:szCs w:val="32"/>
        </w:rPr>
      </w:pPr>
      <w:r w:rsidRPr="00A162D7">
        <w:rPr>
          <w:rFonts w:ascii="TH SarabunPSK" w:hAnsi="TH SarabunPSK" w:cs="TH SarabunPSK" w:hint="cs"/>
          <w:spacing w:val="-2"/>
          <w:sz w:val="32"/>
          <w:szCs w:val="32"/>
          <w:cs/>
        </w:rPr>
        <w:t>ลงชื่อ ...................................................................... ผู้เสนอ</w:t>
      </w:r>
    </w:p>
    <w:p w:rsidR="00914A13" w:rsidRPr="00A162D7" w:rsidRDefault="00914A13" w:rsidP="00A162D7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 w:rsidRPr="00A162D7">
        <w:rPr>
          <w:rFonts w:ascii="TH SarabunPSK" w:hAnsi="TH SarabunPSK" w:cs="TH SarabunPSK" w:hint="cs"/>
          <w:spacing w:val="-2"/>
          <w:sz w:val="32"/>
          <w:szCs w:val="32"/>
          <w:cs/>
        </w:rPr>
        <w:t>(.....................................................)</w:t>
      </w:r>
    </w:p>
    <w:p w:rsidR="00914A13" w:rsidRPr="00914A13" w:rsidRDefault="00914A13" w:rsidP="00914A13">
      <w:pPr>
        <w:spacing w:after="0" w:line="240" w:lineRule="auto"/>
        <w:ind w:left="284"/>
        <w:jc w:val="center"/>
        <w:rPr>
          <w:rFonts w:ascii="TH SarabunPSK" w:hAnsi="TH SarabunPSK" w:cs="TH SarabunPSK"/>
          <w:spacing w:val="-2"/>
          <w:sz w:val="36"/>
          <w:szCs w:val="36"/>
          <w:cs/>
        </w:rPr>
      </w:pPr>
      <w:r w:rsidRPr="00A162D7">
        <w:rPr>
          <w:rFonts w:ascii="TH SarabunPSK" w:hAnsi="TH SarabunPSK" w:cs="TH SarabunPSK" w:hint="cs"/>
          <w:spacing w:val="-2"/>
          <w:sz w:val="32"/>
          <w:szCs w:val="32"/>
          <w:cs/>
        </w:rPr>
        <w:t>นายก.................................</w:t>
      </w:r>
    </w:p>
    <w:sectPr w:rsidR="00914A13" w:rsidRPr="00914A13" w:rsidSect="00883CB9">
      <w:headerReference w:type="first" r:id="rId7"/>
      <w:pgSz w:w="11906" w:h="16838"/>
      <w:pgMar w:top="993" w:right="1219" w:bottom="567" w:left="1616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492" w:rsidRDefault="002C0492" w:rsidP="00656E08">
      <w:pPr>
        <w:spacing w:after="0" w:line="240" w:lineRule="auto"/>
      </w:pPr>
      <w:r>
        <w:separator/>
      </w:r>
    </w:p>
  </w:endnote>
  <w:endnote w:type="continuationSeparator" w:id="1">
    <w:p w:rsidR="002C0492" w:rsidRDefault="002C0492" w:rsidP="0065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492" w:rsidRDefault="002C0492" w:rsidP="00656E08">
      <w:pPr>
        <w:spacing w:after="0" w:line="240" w:lineRule="auto"/>
      </w:pPr>
      <w:r>
        <w:separator/>
      </w:r>
    </w:p>
  </w:footnote>
  <w:footnote w:type="continuationSeparator" w:id="1">
    <w:p w:rsidR="002C0492" w:rsidRDefault="002C0492" w:rsidP="0065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924928"/>
      <w:docPartObj>
        <w:docPartGallery w:val="Page Numbers (Top of Page)"/>
        <w:docPartUnique/>
      </w:docPartObj>
    </w:sdtPr>
    <w:sdtContent>
      <w:p w:rsidR="00656E08" w:rsidRDefault="0031437C">
        <w:pPr>
          <w:pStyle w:val="a7"/>
          <w:jc w:val="center"/>
        </w:pPr>
        <w:r>
          <w:fldChar w:fldCharType="begin"/>
        </w:r>
        <w:r w:rsidR="00656E08">
          <w:instrText>PAGE   \</w:instrText>
        </w:r>
        <w:r w:rsidR="00656E08">
          <w:rPr>
            <w:rFonts w:cs="Angsana New"/>
            <w:szCs w:val="22"/>
            <w:cs/>
          </w:rPr>
          <w:instrText xml:space="preserve">* </w:instrText>
        </w:r>
        <w:r w:rsidR="00656E08">
          <w:instrText>MERGEFORMAT</w:instrText>
        </w:r>
        <w:r>
          <w:fldChar w:fldCharType="separate"/>
        </w:r>
        <w:r w:rsidR="00656E08" w:rsidRPr="00656E08">
          <w:rPr>
            <w:rFonts w:cs="Angsana New"/>
            <w:noProof/>
            <w:szCs w:val="22"/>
            <w:cs/>
            <w:lang w:val="th-TH"/>
          </w:rPr>
          <w:t>-</w:t>
        </w:r>
        <w:r w:rsidR="00656E08">
          <w:rPr>
            <w:noProof/>
          </w:rPr>
          <w:t xml:space="preserve"> 1 </w:t>
        </w:r>
        <w:r w:rsidR="00656E08">
          <w:rPr>
            <w:rFonts w:cs="Angsana New"/>
            <w:noProof/>
            <w:szCs w:val="22"/>
            <w:cs/>
          </w:rPr>
          <w:t>-</w:t>
        </w:r>
        <w:r>
          <w:fldChar w:fldCharType="end"/>
        </w:r>
      </w:p>
    </w:sdtContent>
  </w:sdt>
  <w:p w:rsidR="00656E08" w:rsidRDefault="00656E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304FC"/>
    <w:multiLevelType w:val="hybridMultilevel"/>
    <w:tmpl w:val="537C0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7195C"/>
    <w:rsid w:val="00007AC3"/>
    <w:rsid w:val="000159E6"/>
    <w:rsid w:val="001246EF"/>
    <w:rsid w:val="001433C2"/>
    <w:rsid w:val="00196C91"/>
    <w:rsid w:val="00272558"/>
    <w:rsid w:val="00297AE2"/>
    <w:rsid w:val="002C0492"/>
    <w:rsid w:val="002F52AC"/>
    <w:rsid w:val="002F654F"/>
    <w:rsid w:val="0031437C"/>
    <w:rsid w:val="00332D0E"/>
    <w:rsid w:val="00384232"/>
    <w:rsid w:val="003B0CD3"/>
    <w:rsid w:val="003B35F0"/>
    <w:rsid w:val="003E7B52"/>
    <w:rsid w:val="003F0119"/>
    <w:rsid w:val="00435F88"/>
    <w:rsid w:val="005646D9"/>
    <w:rsid w:val="005F0376"/>
    <w:rsid w:val="0060291E"/>
    <w:rsid w:val="006360A7"/>
    <w:rsid w:val="006515FB"/>
    <w:rsid w:val="00656E08"/>
    <w:rsid w:val="0067195C"/>
    <w:rsid w:val="00687A2D"/>
    <w:rsid w:val="006A644F"/>
    <w:rsid w:val="006F39A5"/>
    <w:rsid w:val="007309D2"/>
    <w:rsid w:val="00742689"/>
    <w:rsid w:val="0077274E"/>
    <w:rsid w:val="007E40BF"/>
    <w:rsid w:val="007F705E"/>
    <w:rsid w:val="00834447"/>
    <w:rsid w:val="00883CB9"/>
    <w:rsid w:val="008C6539"/>
    <w:rsid w:val="00914A13"/>
    <w:rsid w:val="009C2447"/>
    <w:rsid w:val="00A162D7"/>
    <w:rsid w:val="00A27778"/>
    <w:rsid w:val="00A362EF"/>
    <w:rsid w:val="00A55C06"/>
    <w:rsid w:val="00AD251C"/>
    <w:rsid w:val="00AD2763"/>
    <w:rsid w:val="00AE39F2"/>
    <w:rsid w:val="00AF1E7B"/>
    <w:rsid w:val="00B068C9"/>
    <w:rsid w:val="00B32D6F"/>
    <w:rsid w:val="00B452FE"/>
    <w:rsid w:val="00BA173F"/>
    <w:rsid w:val="00BD5375"/>
    <w:rsid w:val="00BE3F48"/>
    <w:rsid w:val="00C274E7"/>
    <w:rsid w:val="00C67DC1"/>
    <w:rsid w:val="00C72273"/>
    <w:rsid w:val="00C81174"/>
    <w:rsid w:val="00C83974"/>
    <w:rsid w:val="00C847D7"/>
    <w:rsid w:val="00C86E8C"/>
    <w:rsid w:val="00CB30B2"/>
    <w:rsid w:val="00CB374F"/>
    <w:rsid w:val="00CF12CF"/>
    <w:rsid w:val="00D17512"/>
    <w:rsid w:val="00D27825"/>
    <w:rsid w:val="00DE60C3"/>
    <w:rsid w:val="00E1126B"/>
    <w:rsid w:val="00E65EA3"/>
    <w:rsid w:val="00F07EAD"/>
    <w:rsid w:val="00F6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512"/>
    <w:pPr>
      <w:ind w:left="720"/>
      <w:contextualSpacing/>
    </w:pPr>
  </w:style>
  <w:style w:type="table" w:styleId="a4">
    <w:name w:val="Table Grid"/>
    <w:basedOn w:val="a1"/>
    <w:uiPriority w:val="39"/>
    <w:rsid w:val="0056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30B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B30B2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656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56E08"/>
  </w:style>
  <w:style w:type="paragraph" w:styleId="a9">
    <w:name w:val="footer"/>
    <w:basedOn w:val="a"/>
    <w:link w:val="aa"/>
    <w:uiPriority w:val="99"/>
    <w:unhideWhenUsed/>
    <w:rsid w:val="00656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56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Windows User</cp:lastModifiedBy>
  <cp:revision>2</cp:revision>
  <cp:lastPrinted>2020-03-03T07:30:00Z</cp:lastPrinted>
  <dcterms:created xsi:type="dcterms:W3CDTF">2020-03-10T09:45:00Z</dcterms:created>
  <dcterms:modified xsi:type="dcterms:W3CDTF">2020-03-10T09:45:00Z</dcterms:modified>
</cp:coreProperties>
</file>